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410"/>
      </w:tblGrid>
      <w:tr w:rsidR="00894122" w:rsidTr="008747B8">
        <w:trPr>
          <w:trHeight w:hRule="exact" w:val="1883"/>
        </w:trPr>
        <w:tc>
          <w:tcPr>
            <w:tcW w:w="9498" w:type="dxa"/>
            <w:gridSpan w:val="4"/>
          </w:tcPr>
          <w:p w:rsidR="00894122" w:rsidRPr="00234F5C" w:rsidRDefault="00894122" w:rsidP="000A3446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 w:rsidRPr="00234F5C">
              <w:rPr>
                <w:szCs w:val="28"/>
              </w:rPr>
              <w:t>ПРАВИТЕЛЬСТВО КИРОВСКОЙ ОБЛАСТИ</w:t>
            </w:r>
          </w:p>
          <w:p w:rsidR="00894122" w:rsidRPr="000A3446" w:rsidRDefault="00894122" w:rsidP="000A3446">
            <w:pPr>
              <w:pStyle w:val="aa"/>
              <w:keepLines w:val="0"/>
              <w:spacing w:before="0" w:after="360"/>
              <w:rPr>
                <w:noProof w:val="0"/>
                <w:szCs w:val="32"/>
              </w:rPr>
            </w:pPr>
            <w:r w:rsidRPr="0092379D">
              <w:t>ПОСТАНОВЛЕНИЕ</w:t>
            </w:r>
          </w:p>
        </w:tc>
      </w:tr>
      <w:tr w:rsidR="00E15F3D" w:rsidTr="00443722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E15F3D" w:rsidRPr="009D0283" w:rsidRDefault="00443722" w:rsidP="00443722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14.07.2026</w:t>
            </w:r>
          </w:p>
        </w:tc>
        <w:tc>
          <w:tcPr>
            <w:tcW w:w="2731" w:type="dxa"/>
            <w:vAlign w:val="bottom"/>
          </w:tcPr>
          <w:p w:rsidR="00E15F3D" w:rsidRPr="009D0283" w:rsidRDefault="00E15F3D" w:rsidP="00443722">
            <w:pPr>
              <w:rPr>
                <w:position w:val="-6"/>
                <w:sz w:val="28"/>
                <w:szCs w:val="28"/>
              </w:rPr>
            </w:pPr>
          </w:p>
        </w:tc>
        <w:tc>
          <w:tcPr>
            <w:tcW w:w="2372" w:type="dxa"/>
            <w:vAlign w:val="bottom"/>
          </w:tcPr>
          <w:p w:rsidR="00E15F3D" w:rsidRPr="009D0283" w:rsidRDefault="00E15F3D" w:rsidP="00443722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bottom w:val="single" w:sz="6" w:space="0" w:color="auto"/>
            </w:tcBorders>
            <w:vAlign w:val="bottom"/>
          </w:tcPr>
          <w:p w:rsidR="00E15F3D" w:rsidRPr="009D0283" w:rsidRDefault="00443722" w:rsidP="00443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356-П</w:t>
            </w:r>
          </w:p>
        </w:tc>
      </w:tr>
      <w:tr w:rsidR="00E15F3D" w:rsidTr="008747B8">
        <w:tblPrEx>
          <w:tblCellMar>
            <w:left w:w="70" w:type="dxa"/>
            <w:right w:w="70" w:type="dxa"/>
          </w:tblCellMar>
        </w:tblPrEx>
        <w:tc>
          <w:tcPr>
            <w:tcW w:w="9498" w:type="dxa"/>
            <w:gridSpan w:val="4"/>
          </w:tcPr>
          <w:p w:rsidR="00E15F3D" w:rsidRPr="00C33890" w:rsidRDefault="00E15F3D" w:rsidP="00766E91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C33890">
              <w:rPr>
                <w:sz w:val="28"/>
                <w:szCs w:val="28"/>
              </w:rPr>
              <w:t xml:space="preserve">г. Киров </w:t>
            </w:r>
          </w:p>
        </w:tc>
      </w:tr>
      <w:tr w:rsidR="00556306" w:rsidRPr="00384659" w:rsidTr="00CC7C0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91"/>
        </w:trPr>
        <w:tc>
          <w:tcPr>
            <w:tcW w:w="9498" w:type="dxa"/>
            <w:gridSpan w:val="4"/>
            <w:shd w:val="clear" w:color="auto" w:fill="auto"/>
          </w:tcPr>
          <w:p w:rsidR="00556306" w:rsidRPr="00CC4049" w:rsidRDefault="001A4C0A" w:rsidP="00CC7C09">
            <w:pPr>
              <w:spacing w:before="480" w:after="480"/>
              <w:jc w:val="center"/>
              <w:rPr>
                <w:b/>
                <w:sz w:val="28"/>
                <w:szCs w:val="28"/>
              </w:rPr>
            </w:pPr>
            <w:r w:rsidRPr="00CC4049">
              <w:rPr>
                <w:b/>
                <w:sz w:val="28"/>
                <w:szCs w:val="28"/>
              </w:rPr>
              <w:t>О внесении изменений в постановление Правительства</w:t>
            </w:r>
            <w:r w:rsidR="00CC4049">
              <w:rPr>
                <w:b/>
                <w:sz w:val="28"/>
                <w:szCs w:val="28"/>
              </w:rPr>
              <w:t xml:space="preserve"> </w:t>
            </w:r>
            <w:r w:rsidR="00CC4049">
              <w:rPr>
                <w:b/>
                <w:sz w:val="28"/>
                <w:szCs w:val="28"/>
              </w:rPr>
              <w:br/>
            </w:r>
            <w:r w:rsidRPr="00CC4049">
              <w:rPr>
                <w:b/>
                <w:sz w:val="28"/>
                <w:szCs w:val="28"/>
              </w:rPr>
              <w:t xml:space="preserve">Кировской области от </w:t>
            </w:r>
            <w:r w:rsidR="00CC7C09">
              <w:rPr>
                <w:b/>
                <w:sz w:val="28"/>
                <w:szCs w:val="28"/>
              </w:rPr>
              <w:t>29</w:t>
            </w:r>
            <w:r w:rsidRPr="00CC4049">
              <w:rPr>
                <w:b/>
                <w:sz w:val="28"/>
                <w:szCs w:val="28"/>
              </w:rPr>
              <w:t>.</w:t>
            </w:r>
            <w:r w:rsidR="00C9235C" w:rsidRPr="00CC4049">
              <w:rPr>
                <w:b/>
                <w:sz w:val="28"/>
                <w:szCs w:val="28"/>
              </w:rPr>
              <w:t>0</w:t>
            </w:r>
            <w:r w:rsidR="00CC7C09">
              <w:rPr>
                <w:b/>
                <w:sz w:val="28"/>
                <w:szCs w:val="28"/>
              </w:rPr>
              <w:t>6</w:t>
            </w:r>
            <w:r w:rsidRPr="00CC4049">
              <w:rPr>
                <w:b/>
                <w:sz w:val="28"/>
                <w:szCs w:val="28"/>
              </w:rPr>
              <w:t>.20</w:t>
            </w:r>
            <w:r w:rsidR="00C9235C" w:rsidRPr="00CC4049">
              <w:rPr>
                <w:b/>
                <w:sz w:val="28"/>
                <w:szCs w:val="28"/>
              </w:rPr>
              <w:t>2</w:t>
            </w:r>
            <w:r w:rsidR="00CC7C09">
              <w:rPr>
                <w:b/>
                <w:sz w:val="28"/>
                <w:szCs w:val="28"/>
              </w:rPr>
              <w:t>1</w:t>
            </w:r>
            <w:r w:rsidRPr="00CC4049">
              <w:rPr>
                <w:b/>
                <w:sz w:val="28"/>
                <w:szCs w:val="28"/>
              </w:rPr>
              <w:t xml:space="preserve"> № </w:t>
            </w:r>
            <w:r w:rsidR="00CC7C09">
              <w:rPr>
                <w:b/>
                <w:sz w:val="28"/>
                <w:szCs w:val="28"/>
              </w:rPr>
              <w:t>330</w:t>
            </w:r>
            <w:r w:rsidR="00C9235C" w:rsidRPr="00CC4049">
              <w:rPr>
                <w:b/>
                <w:sz w:val="28"/>
                <w:szCs w:val="28"/>
              </w:rPr>
              <w:t>-П</w:t>
            </w:r>
            <w:r w:rsidR="00CC4049" w:rsidRPr="00CC4049">
              <w:rPr>
                <w:b/>
                <w:sz w:val="28"/>
                <w:szCs w:val="28"/>
              </w:rPr>
              <w:t xml:space="preserve"> «</w:t>
            </w:r>
            <w:r w:rsidR="00CC7C09" w:rsidRPr="0029703A">
              <w:rPr>
                <w:b/>
                <w:sz w:val="28"/>
                <w:szCs w:val="28"/>
              </w:rPr>
              <w:t xml:space="preserve">Об утверждении </w:t>
            </w:r>
            <w:r w:rsidR="00CC7C09">
              <w:rPr>
                <w:b/>
                <w:sz w:val="28"/>
                <w:szCs w:val="28"/>
              </w:rPr>
              <w:br/>
            </w:r>
            <w:r w:rsidR="00CC7C09" w:rsidRPr="0029703A">
              <w:rPr>
                <w:b/>
                <w:sz w:val="28"/>
                <w:szCs w:val="28"/>
              </w:rPr>
              <w:t xml:space="preserve">Порядка предоставления субсидии из областного бюджета </w:t>
            </w:r>
            <w:r w:rsidR="00CC7C09">
              <w:rPr>
                <w:b/>
                <w:sz w:val="28"/>
                <w:szCs w:val="28"/>
              </w:rPr>
              <w:br/>
            </w:r>
            <w:r w:rsidR="00CC7C09" w:rsidRPr="0029703A">
              <w:rPr>
                <w:b/>
                <w:sz w:val="28"/>
                <w:szCs w:val="28"/>
              </w:rPr>
              <w:t xml:space="preserve">на возмещение расходов работодателям – юридическим лицам </w:t>
            </w:r>
            <w:r w:rsidR="00CC7C09">
              <w:rPr>
                <w:b/>
                <w:sz w:val="28"/>
                <w:szCs w:val="28"/>
              </w:rPr>
              <w:br/>
            </w:r>
            <w:r w:rsidR="00CC7C09" w:rsidRPr="0029703A">
              <w:rPr>
                <w:b/>
                <w:sz w:val="28"/>
                <w:szCs w:val="28"/>
              </w:rPr>
              <w:t xml:space="preserve">и индивидуальным предпринимателям при организации </w:t>
            </w:r>
            <w:r w:rsidR="00CC7C09">
              <w:rPr>
                <w:b/>
                <w:sz w:val="28"/>
                <w:szCs w:val="28"/>
              </w:rPr>
              <w:br/>
            </w:r>
            <w:r w:rsidR="00CC7C09" w:rsidRPr="0029703A">
              <w:rPr>
                <w:b/>
                <w:sz w:val="28"/>
                <w:szCs w:val="28"/>
              </w:rPr>
              <w:t xml:space="preserve">стажировки граждан, заключивших социальный контракт </w:t>
            </w:r>
            <w:r w:rsidR="00CC7C09">
              <w:rPr>
                <w:b/>
                <w:sz w:val="28"/>
                <w:szCs w:val="28"/>
              </w:rPr>
              <w:br/>
            </w:r>
            <w:r w:rsidR="00CC7C09" w:rsidRPr="0029703A">
              <w:rPr>
                <w:b/>
                <w:sz w:val="28"/>
                <w:szCs w:val="28"/>
              </w:rPr>
              <w:t>с органами социальной защиты населения</w:t>
            </w:r>
            <w:r w:rsidR="00CC4049" w:rsidRPr="00CC4049">
              <w:rPr>
                <w:b/>
                <w:sz w:val="28"/>
                <w:szCs w:val="28"/>
              </w:rPr>
              <w:t>»</w:t>
            </w:r>
          </w:p>
        </w:tc>
      </w:tr>
    </w:tbl>
    <w:p w:rsidR="001A4C0A" w:rsidRPr="001A4C0A" w:rsidRDefault="001A4C0A" w:rsidP="002A03CC">
      <w:pPr>
        <w:widowControl w:val="0"/>
        <w:autoSpaceDE w:val="0"/>
        <w:autoSpaceDN w:val="0"/>
        <w:adjustRightInd w:val="0"/>
        <w:spacing w:line="460" w:lineRule="exact"/>
        <w:ind w:firstLine="709"/>
        <w:jc w:val="both"/>
        <w:rPr>
          <w:sz w:val="28"/>
          <w:szCs w:val="28"/>
        </w:rPr>
      </w:pPr>
      <w:r w:rsidRPr="001A4C0A">
        <w:rPr>
          <w:sz w:val="28"/>
          <w:szCs w:val="28"/>
        </w:rPr>
        <w:t>Правительство Кировской области ПОСТАНОВЛЯЕТ:</w:t>
      </w:r>
    </w:p>
    <w:p w:rsidR="008D3B2B" w:rsidRPr="006044C4" w:rsidRDefault="001A4C0A" w:rsidP="002A03CC">
      <w:pPr>
        <w:widowControl w:val="0"/>
        <w:autoSpaceDE w:val="0"/>
        <w:autoSpaceDN w:val="0"/>
        <w:adjustRightInd w:val="0"/>
        <w:spacing w:line="460" w:lineRule="exact"/>
        <w:ind w:firstLine="709"/>
        <w:jc w:val="both"/>
        <w:rPr>
          <w:sz w:val="28"/>
          <w:szCs w:val="28"/>
        </w:rPr>
      </w:pPr>
      <w:r w:rsidRPr="00C9235C">
        <w:rPr>
          <w:sz w:val="28"/>
          <w:szCs w:val="28"/>
        </w:rPr>
        <w:t xml:space="preserve">1. Внести </w:t>
      </w:r>
      <w:r w:rsidR="00CC7C09">
        <w:rPr>
          <w:sz w:val="28"/>
          <w:szCs w:val="28"/>
        </w:rPr>
        <w:t xml:space="preserve">в </w:t>
      </w:r>
      <w:r w:rsidR="00CC7C09">
        <w:rPr>
          <w:iCs/>
          <w:sz w:val="28"/>
          <w:szCs w:val="28"/>
        </w:rPr>
        <w:t xml:space="preserve">постановление Правительства Кировской области </w:t>
      </w:r>
      <w:r w:rsidR="00CC7C09">
        <w:rPr>
          <w:iCs/>
          <w:sz w:val="28"/>
          <w:szCs w:val="28"/>
        </w:rPr>
        <w:br/>
        <w:t>от 29.06.2021 № 330-П «</w:t>
      </w:r>
      <w:r w:rsidR="00CC7C09">
        <w:rPr>
          <w:sz w:val="28"/>
          <w:szCs w:val="28"/>
        </w:rPr>
        <w:t xml:space="preserve">Об утверждении Порядка </w:t>
      </w:r>
      <w:r w:rsidR="00CC7C09" w:rsidRPr="008360C0">
        <w:rPr>
          <w:sz w:val="28"/>
          <w:szCs w:val="28"/>
        </w:rPr>
        <w:t xml:space="preserve">предоставления субсидии из областного бюджета на возмещение расходов работодателям – юридическим лицам и индивидуальным </w:t>
      </w:r>
      <w:r w:rsidR="00CC7C09" w:rsidRPr="006044C4">
        <w:rPr>
          <w:sz w:val="28"/>
          <w:szCs w:val="28"/>
        </w:rPr>
        <w:t xml:space="preserve">предпринимателям при организации стажировки граждан, заключивших социальный контракт с органами социальной защиты населения» </w:t>
      </w:r>
      <w:r w:rsidR="008D3B2B" w:rsidRPr="006044C4">
        <w:rPr>
          <w:sz w:val="28"/>
          <w:szCs w:val="28"/>
        </w:rPr>
        <w:t>следующие изменения:</w:t>
      </w:r>
    </w:p>
    <w:p w:rsidR="006044C4" w:rsidRDefault="008D3B2B" w:rsidP="002A03CC">
      <w:pPr>
        <w:widowControl w:val="0"/>
        <w:autoSpaceDE w:val="0"/>
        <w:autoSpaceDN w:val="0"/>
        <w:adjustRightInd w:val="0"/>
        <w:spacing w:line="460" w:lineRule="exact"/>
        <w:ind w:firstLine="709"/>
        <w:jc w:val="both"/>
        <w:rPr>
          <w:sz w:val="28"/>
          <w:szCs w:val="28"/>
        </w:rPr>
      </w:pPr>
      <w:r w:rsidRPr="006044C4">
        <w:rPr>
          <w:sz w:val="28"/>
          <w:szCs w:val="28"/>
        </w:rPr>
        <w:t>1.</w:t>
      </w:r>
      <w:r w:rsidR="00CC7C09" w:rsidRPr="006044C4">
        <w:rPr>
          <w:sz w:val="28"/>
          <w:szCs w:val="28"/>
        </w:rPr>
        <w:t>1</w:t>
      </w:r>
      <w:r w:rsidRPr="006044C4">
        <w:rPr>
          <w:sz w:val="28"/>
          <w:szCs w:val="28"/>
        </w:rPr>
        <w:t xml:space="preserve">. </w:t>
      </w:r>
      <w:proofErr w:type="gramStart"/>
      <w:r w:rsidR="00CC7C09" w:rsidRPr="006044C4">
        <w:rPr>
          <w:sz w:val="28"/>
          <w:szCs w:val="28"/>
        </w:rPr>
        <w:t>В п</w:t>
      </w:r>
      <w:r w:rsidRPr="006044C4">
        <w:rPr>
          <w:sz w:val="28"/>
          <w:szCs w:val="28"/>
        </w:rPr>
        <w:t>реамбул</w:t>
      </w:r>
      <w:r w:rsidR="00CC7C09" w:rsidRPr="006044C4">
        <w:rPr>
          <w:sz w:val="28"/>
          <w:szCs w:val="28"/>
        </w:rPr>
        <w:t>е</w:t>
      </w:r>
      <w:r w:rsidRPr="006044C4">
        <w:rPr>
          <w:sz w:val="28"/>
          <w:szCs w:val="28"/>
        </w:rPr>
        <w:t xml:space="preserve"> </w:t>
      </w:r>
      <w:r w:rsidR="00CC7C09" w:rsidRPr="006044C4">
        <w:rPr>
          <w:sz w:val="28"/>
          <w:szCs w:val="28"/>
        </w:rPr>
        <w:t xml:space="preserve">слова «постановлением Правительства Российской Федерации от 18.09.2020 </w:t>
      </w:r>
      <w:r w:rsidR="006044C4">
        <w:rPr>
          <w:sz w:val="28"/>
          <w:szCs w:val="28"/>
        </w:rPr>
        <w:t>№</w:t>
      </w:r>
      <w:r w:rsidR="00CC7C09" w:rsidRPr="006044C4">
        <w:rPr>
          <w:sz w:val="28"/>
          <w:szCs w:val="28"/>
        </w:rPr>
        <w:t xml:space="preserve"> 1492 </w:t>
      </w:r>
      <w:r w:rsidR="006044C4">
        <w:rPr>
          <w:sz w:val="28"/>
          <w:szCs w:val="28"/>
        </w:rPr>
        <w:t>«</w:t>
      </w:r>
      <w:r w:rsidR="00CC7C09" w:rsidRPr="006044C4">
        <w:rPr>
          <w:sz w:val="28"/>
          <w:szCs w:val="28"/>
        </w:rPr>
        <w:t xml:space="preserve">Об общих </w:t>
      </w:r>
      <w:r w:rsidR="00CC7C09">
        <w:rPr>
          <w:sz w:val="28"/>
          <w:szCs w:val="28"/>
        </w:rPr>
        <w:t>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</w:t>
      </w:r>
      <w:r w:rsidR="006044C4">
        <w:rPr>
          <w:sz w:val="28"/>
          <w:szCs w:val="28"/>
        </w:rPr>
        <w:t xml:space="preserve"> – </w:t>
      </w:r>
      <w:r w:rsidR="00CC7C09">
        <w:rPr>
          <w:sz w:val="28"/>
          <w:szCs w:val="28"/>
        </w:rPr>
        <w:t>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</w:r>
      <w:proofErr w:type="gramEnd"/>
      <w:r w:rsidR="006044C4">
        <w:rPr>
          <w:sz w:val="28"/>
          <w:szCs w:val="28"/>
        </w:rPr>
        <w:t xml:space="preserve">» </w:t>
      </w:r>
      <w:proofErr w:type="gramStart"/>
      <w:r w:rsidR="006044C4">
        <w:rPr>
          <w:sz w:val="28"/>
          <w:szCs w:val="28"/>
        </w:rPr>
        <w:t>заменить словами «</w:t>
      </w:r>
      <w:r w:rsidR="00C6147D" w:rsidRPr="00C6147D">
        <w:rPr>
          <w:sz w:val="28"/>
          <w:szCs w:val="28"/>
        </w:rPr>
        <w:t xml:space="preserve">постановлением </w:t>
      </w:r>
      <w:r w:rsidRPr="00C6147D">
        <w:rPr>
          <w:sz w:val="28"/>
          <w:szCs w:val="28"/>
        </w:rPr>
        <w:t xml:space="preserve">Правительства Российской Федерации от 25.10.2023 </w:t>
      </w:r>
      <w:r w:rsidR="00C6147D">
        <w:rPr>
          <w:sz w:val="28"/>
          <w:szCs w:val="28"/>
        </w:rPr>
        <w:t>№</w:t>
      </w:r>
      <w:r w:rsidRPr="00C6147D">
        <w:rPr>
          <w:sz w:val="28"/>
          <w:szCs w:val="28"/>
        </w:rPr>
        <w:t xml:space="preserve"> 1782 </w:t>
      </w:r>
      <w:r w:rsidR="00C6147D">
        <w:rPr>
          <w:sz w:val="28"/>
          <w:szCs w:val="28"/>
        </w:rPr>
        <w:t xml:space="preserve">«Об утверждении общих требований к нормативным правовым актам, муниципальным правовым актам, регулирующим предоставление из бюджетов </w:t>
      </w:r>
      <w:r w:rsidR="00C6147D">
        <w:rPr>
          <w:sz w:val="28"/>
          <w:szCs w:val="28"/>
        </w:rPr>
        <w:lastRenderedPageBreak/>
        <w:t>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субсидий».</w:t>
      </w:r>
      <w:proofErr w:type="gramEnd"/>
    </w:p>
    <w:p w:rsidR="007949D9" w:rsidRDefault="00027730" w:rsidP="002A03CC">
      <w:pPr>
        <w:widowControl w:val="0"/>
        <w:autoSpaceDE w:val="0"/>
        <w:autoSpaceDN w:val="0"/>
        <w:adjustRightInd w:val="0"/>
        <w:spacing w:line="4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044C4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7949D9">
        <w:rPr>
          <w:sz w:val="28"/>
          <w:szCs w:val="28"/>
        </w:rPr>
        <w:t xml:space="preserve">Утвердить Порядок </w:t>
      </w:r>
      <w:r w:rsidR="007949D9" w:rsidRPr="008360C0">
        <w:rPr>
          <w:sz w:val="28"/>
          <w:szCs w:val="28"/>
        </w:rPr>
        <w:t xml:space="preserve">предоставления субсидии из областного бюджета на возмещение расходов работодателям – юридическим лицам и индивидуальным предпринимателям при </w:t>
      </w:r>
      <w:r w:rsidR="007949D9">
        <w:rPr>
          <w:sz w:val="28"/>
          <w:szCs w:val="28"/>
        </w:rPr>
        <w:t xml:space="preserve">организации </w:t>
      </w:r>
      <w:r w:rsidR="007949D9" w:rsidRPr="008360C0">
        <w:rPr>
          <w:sz w:val="28"/>
          <w:szCs w:val="28"/>
        </w:rPr>
        <w:t>стажировки граждан, заключивших социальный контракт с орган</w:t>
      </w:r>
      <w:r w:rsidR="007949D9">
        <w:rPr>
          <w:sz w:val="28"/>
          <w:szCs w:val="28"/>
        </w:rPr>
        <w:t xml:space="preserve">ами </w:t>
      </w:r>
      <w:r w:rsidR="007949D9" w:rsidRPr="008360C0">
        <w:rPr>
          <w:sz w:val="28"/>
          <w:szCs w:val="28"/>
        </w:rPr>
        <w:t>социальной защиты населения</w:t>
      </w:r>
      <w:r w:rsidR="007949D9">
        <w:rPr>
          <w:sz w:val="28"/>
          <w:szCs w:val="28"/>
        </w:rPr>
        <w:t xml:space="preserve">, в новой редакции </w:t>
      </w:r>
      <w:r w:rsidR="007949D9" w:rsidRPr="00D56BF8">
        <w:rPr>
          <w:spacing w:val="-2"/>
          <w:sz w:val="28"/>
          <w:szCs w:val="28"/>
        </w:rPr>
        <w:t>согласно</w:t>
      </w:r>
      <w:r w:rsidR="007949D9" w:rsidRPr="00F4636D">
        <w:rPr>
          <w:sz w:val="28"/>
          <w:szCs w:val="28"/>
        </w:rPr>
        <w:t xml:space="preserve"> приложению</w:t>
      </w:r>
      <w:r w:rsidR="007949D9">
        <w:rPr>
          <w:sz w:val="28"/>
          <w:szCs w:val="28"/>
        </w:rPr>
        <w:t>.</w:t>
      </w:r>
    </w:p>
    <w:p w:rsidR="006044C4" w:rsidRDefault="007949D9" w:rsidP="002A03CC">
      <w:pPr>
        <w:widowControl w:val="0"/>
        <w:autoSpaceDE w:val="0"/>
        <w:autoSpaceDN w:val="0"/>
        <w:adjustRightInd w:val="0"/>
        <w:spacing w:line="4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027730">
        <w:rPr>
          <w:sz w:val="28"/>
          <w:szCs w:val="28"/>
        </w:rPr>
        <w:t>Дополнить пункт</w:t>
      </w:r>
      <w:r w:rsidR="006177AD">
        <w:rPr>
          <w:sz w:val="28"/>
          <w:szCs w:val="28"/>
        </w:rPr>
        <w:t>ами</w:t>
      </w:r>
      <w:r w:rsidR="00027730">
        <w:rPr>
          <w:sz w:val="28"/>
          <w:szCs w:val="28"/>
        </w:rPr>
        <w:t xml:space="preserve"> 1–1 </w:t>
      </w:r>
      <w:r w:rsidR="006177AD">
        <w:rPr>
          <w:sz w:val="28"/>
          <w:szCs w:val="28"/>
        </w:rPr>
        <w:t xml:space="preserve">и 1–2 </w:t>
      </w:r>
      <w:r w:rsidR="00027730">
        <w:rPr>
          <w:sz w:val="28"/>
          <w:szCs w:val="28"/>
        </w:rPr>
        <w:t>следующего содержания:</w:t>
      </w:r>
    </w:p>
    <w:p w:rsidR="00281F95" w:rsidRDefault="00027730" w:rsidP="002A03CC">
      <w:pPr>
        <w:widowControl w:val="0"/>
        <w:autoSpaceDE w:val="0"/>
        <w:autoSpaceDN w:val="0"/>
        <w:adjustRightInd w:val="0"/>
        <w:spacing w:line="460" w:lineRule="exact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«1–1. </w:t>
      </w:r>
      <w:proofErr w:type="gramStart"/>
      <w:r w:rsidR="006044C4">
        <w:rPr>
          <w:sz w:val="28"/>
          <w:szCs w:val="28"/>
        </w:rPr>
        <w:t>Р</w:t>
      </w:r>
      <w:r w:rsidR="006044C4">
        <w:rPr>
          <w:bCs/>
          <w:sz w:val="28"/>
          <w:szCs w:val="28"/>
        </w:rPr>
        <w:t xml:space="preserve">асходы на предоставление </w:t>
      </w:r>
      <w:r w:rsidR="006044C4">
        <w:rPr>
          <w:rFonts w:eastAsia="Calibri"/>
          <w:sz w:val="28"/>
          <w:szCs w:val="28"/>
        </w:rPr>
        <w:t xml:space="preserve">субсидии </w:t>
      </w:r>
      <w:r w:rsidR="006044C4" w:rsidRPr="00C17C4F">
        <w:rPr>
          <w:sz w:val="28"/>
          <w:szCs w:val="28"/>
        </w:rPr>
        <w:t xml:space="preserve">из областного бюджета </w:t>
      </w:r>
      <w:r w:rsidR="006044C4" w:rsidRPr="008360C0">
        <w:rPr>
          <w:sz w:val="28"/>
          <w:szCs w:val="28"/>
        </w:rPr>
        <w:t xml:space="preserve">на возмещение расходов работодателям – юридическим лицам и индивидуальным </w:t>
      </w:r>
      <w:r w:rsidR="006044C4" w:rsidRPr="006044C4">
        <w:rPr>
          <w:sz w:val="28"/>
          <w:szCs w:val="28"/>
        </w:rPr>
        <w:t>предпринимателям при организации стажировки граждан, заключивших социальный контракт с органами социальной защиты населения</w:t>
      </w:r>
      <w:r w:rsidR="006044C4">
        <w:rPr>
          <w:sz w:val="28"/>
          <w:szCs w:val="28"/>
        </w:rPr>
        <w:t xml:space="preserve"> (далее – субсидия)</w:t>
      </w:r>
      <w:r w:rsidR="00932CE7">
        <w:rPr>
          <w:sz w:val="28"/>
          <w:szCs w:val="28"/>
        </w:rPr>
        <w:t>,</w:t>
      </w:r>
      <w:r w:rsidR="006044C4">
        <w:rPr>
          <w:bCs/>
          <w:sz w:val="28"/>
          <w:szCs w:val="28"/>
        </w:rPr>
        <w:t xml:space="preserve"> являются расходными обязательствами Кировской области и осуществляются за счет и в пределах бюджетных ассигнований областного бюджета, предусмотренных министерству социального развития Кировской области на предоставление </w:t>
      </w:r>
      <w:r w:rsidR="006044C4" w:rsidRPr="00281F95">
        <w:rPr>
          <w:bCs/>
          <w:sz w:val="28"/>
          <w:szCs w:val="28"/>
        </w:rPr>
        <w:t>субсидии</w:t>
      </w:r>
      <w:r w:rsidR="00281F95">
        <w:rPr>
          <w:bCs/>
          <w:sz w:val="28"/>
          <w:szCs w:val="28"/>
        </w:rPr>
        <w:t>.</w:t>
      </w:r>
      <w:proofErr w:type="gramEnd"/>
    </w:p>
    <w:p w:rsidR="006044C4" w:rsidRPr="00281F95" w:rsidRDefault="006177AD" w:rsidP="002A03CC">
      <w:pPr>
        <w:widowControl w:val="0"/>
        <w:autoSpaceDE w:val="0"/>
        <w:autoSpaceDN w:val="0"/>
        <w:adjustRightInd w:val="0"/>
        <w:spacing w:line="460" w:lineRule="exac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1–2. </w:t>
      </w:r>
      <w:r w:rsidR="00281F95" w:rsidRPr="00281F95">
        <w:rPr>
          <w:bCs/>
          <w:sz w:val="28"/>
          <w:szCs w:val="28"/>
        </w:rPr>
        <w:t>Установить, что отбор работодателей</w:t>
      </w:r>
      <w:r>
        <w:rPr>
          <w:bCs/>
          <w:sz w:val="28"/>
          <w:szCs w:val="28"/>
        </w:rPr>
        <w:t xml:space="preserve"> – </w:t>
      </w:r>
      <w:r w:rsidR="00281F95" w:rsidRPr="00281F95">
        <w:rPr>
          <w:bCs/>
          <w:sz w:val="28"/>
          <w:szCs w:val="28"/>
        </w:rPr>
        <w:t>юридических лиц и индивидуальных предпринимателей</w:t>
      </w:r>
      <w:r>
        <w:rPr>
          <w:bCs/>
          <w:sz w:val="28"/>
          <w:szCs w:val="28"/>
        </w:rPr>
        <w:t xml:space="preserve"> </w:t>
      </w:r>
      <w:r w:rsidRPr="006044C4">
        <w:rPr>
          <w:sz w:val="28"/>
          <w:szCs w:val="28"/>
        </w:rPr>
        <w:t>при организации стажировки граждан, заключивших социальный контракт с органами социальной защиты населения</w:t>
      </w:r>
      <w:r w:rsidR="00281F95" w:rsidRPr="00281F95">
        <w:rPr>
          <w:bCs/>
          <w:sz w:val="28"/>
          <w:szCs w:val="28"/>
        </w:rPr>
        <w:t>, для предоставления им субсидии осуществляется в порядке, установленном настоящим постановлением</w:t>
      </w:r>
      <w:r>
        <w:rPr>
          <w:bCs/>
          <w:sz w:val="28"/>
          <w:szCs w:val="28"/>
        </w:rPr>
        <w:t>»</w:t>
      </w:r>
      <w:r w:rsidR="00281F95" w:rsidRPr="00281F95">
        <w:rPr>
          <w:bCs/>
          <w:sz w:val="28"/>
          <w:szCs w:val="28"/>
        </w:rPr>
        <w:t>.</w:t>
      </w:r>
    </w:p>
    <w:p w:rsidR="006044C4" w:rsidRDefault="006044C4" w:rsidP="002A03CC">
      <w:pPr>
        <w:widowControl w:val="0"/>
        <w:autoSpaceDE w:val="0"/>
        <w:autoSpaceDN w:val="0"/>
        <w:adjustRightInd w:val="0"/>
        <w:spacing w:line="4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949D9">
        <w:rPr>
          <w:sz w:val="28"/>
          <w:szCs w:val="28"/>
        </w:rPr>
        <w:t>4</w:t>
      </w:r>
      <w:r>
        <w:rPr>
          <w:sz w:val="28"/>
          <w:szCs w:val="28"/>
        </w:rPr>
        <w:t>. Пункт 2 изложить в следующей редакции:</w:t>
      </w:r>
    </w:p>
    <w:p w:rsidR="006044C4" w:rsidRDefault="006044C4" w:rsidP="002A03CC">
      <w:pPr>
        <w:tabs>
          <w:tab w:val="left" w:pos="4536"/>
        </w:tabs>
        <w:suppressAutoHyphens/>
        <w:autoSpaceDE w:val="0"/>
        <w:autoSpaceDN w:val="0"/>
        <w:adjustRightInd w:val="0"/>
        <w:spacing w:line="4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постановления возложить на первого заместителя Председателя Правительства Кировской области </w:t>
      </w:r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Курдюмова</w:t>
      </w:r>
      <w:proofErr w:type="spellEnd"/>
      <w:r>
        <w:rPr>
          <w:sz w:val="28"/>
          <w:szCs w:val="28"/>
        </w:rPr>
        <w:t xml:space="preserve"> Д.А.».</w:t>
      </w:r>
    </w:p>
    <w:p w:rsidR="00FD6180" w:rsidRPr="008D3B2B" w:rsidRDefault="008D3B2B" w:rsidP="002A03CC">
      <w:pPr>
        <w:tabs>
          <w:tab w:val="left" w:pos="4536"/>
        </w:tabs>
        <w:suppressAutoHyphens/>
        <w:autoSpaceDE w:val="0"/>
        <w:autoSpaceDN w:val="0"/>
        <w:adjustRightInd w:val="0"/>
        <w:spacing w:line="460" w:lineRule="exact"/>
        <w:ind w:firstLine="709"/>
        <w:jc w:val="both"/>
        <w:rPr>
          <w:sz w:val="28"/>
          <w:szCs w:val="28"/>
        </w:rPr>
      </w:pPr>
      <w:r w:rsidRPr="008D3B2B">
        <w:rPr>
          <w:sz w:val="28"/>
          <w:szCs w:val="28"/>
        </w:rPr>
        <w:t xml:space="preserve">2. </w:t>
      </w:r>
      <w:proofErr w:type="gramStart"/>
      <w:r w:rsidR="007746E3">
        <w:rPr>
          <w:sz w:val="28"/>
          <w:szCs w:val="28"/>
        </w:rPr>
        <w:t xml:space="preserve">Настоящее постановление вступает в силу со дня его официального опубликования, но не ранее вступления </w:t>
      </w:r>
      <w:r w:rsidR="00D745DC">
        <w:rPr>
          <w:sz w:val="28"/>
          <w:szCs w:val="28"/>
        </w:rPr>
        <w:t>в силу закона Кировской области</w:t>
      </w:r>
      <w:r w:rsidR="00D745DC">
        <w:rPr>
          <w:sz w:val="28"/>
          <w:szCs w:val="28"/>
        </w:rPr>
        <w:br/>
      </w:r>
      <w:r w:rsidR="007746E3">
        <w:rPr>
          <w:sz w:val="28"/>
          <w:szCs w:val="28"/>
        </w:rPr>
        <w:t xml:space="preserve">об областном бюджете, которым определяются </w:t>
      </w:r>
      <w:r w:rsidR="00D32C8C" w:rsidRPr="00D745DC">
        <w:rPr>
          <w:sz w:val="28"/>
          <w:szCs w:val="28"/>
        </w:rPr>
        <w:t>категории</w:t>
      </w:r>
      <w:r w:rsidR="007746E3" w:rsidRPr="00D745DC">
        <w:rPr>
          <w:sz w:val="28"/>
          <w:szCs w:val="28"/>
        </w:rPr>
        <w:t xml:space="preserve"> получател</w:t>
      </w:r>
      <w:r w:rsidR="00D32C8C" w:rsidRPr="00D745DC">
        <w:rPr>
          <w:sz w:val="28"/>
          <w:szCs w:val="28"/>
        </w:rPr>
        <w:t>ей</w:t>
      </w:r>
      <w:r w:rsidR="007746E3">
        <w:rPr>
          <w:sz w:val="28"/>
          <w:szCs w:val="28"/>
        </w:rPr>
        <w:t xml:space="preserve"> субсидии </w:t>
      </w:r>
      <w:r w:rsidR="002A03CC" w:rsidRPr="00C17C4F">
        <w:rPr>
          <w:sz w:val="28"/>
          <w:szCs w:val="28"/>
        </w:rPr>
        <w:t xml:space="preserve">из областного бюджета </w:t>
      </w:r>
      <w:r w:rsidR="002A03CC" w:rsidRPr="008360C0">
        <w:rPr>
          <w:sz w:val="28"/>
          <w:szCs w:val="28"/>
        </w:rPr>
        <w:t xml:space="preserve">на возмещение расходов работодателям – </w:t>
      </w:r>
      <w:r w:rsidR="002A03CC" w:rsidRPr="008360C0">
        <w:rPr>
          <w:sz w:val="28"/>
          <w:szCs w:val="28"/>
        </w:rPr>
        <w:lastRenderedPageBreak/>
        <w:t xml:space="preserve">юридическим лицам и индивидуальным </w:t>
      </w:r>
      <w:r w:rsidR="002A03CC" w:rsidRPr="006044C4">
        <w:rPr>
          <w:sz w:val="28"/>
          <w:szCs w:val="28"/>
        </w:rPr>
        <w:t>предпринимателям при организации стажировки граждан, заключивших социальный контракт с органами социальной защиты населения</w:t>
      </w:r>
      <w:r w:rsidR="002A03CC">
        <w:rPr>
          <w:sz w:val="28"/>
          <w:szCs w:val="28"/>
        </w:rPr>
        <w:t xml:space="preserve">, </w:t>
      </w:r>
      <w:r w:rsidR="007746E3">
        <w:rPr>
          <w:sz w:val="28"/>
          <w:szCs w:val="28"/>
        </w:rPr>
        <w:t xml:space="preserve">на возмещение расходов, указанных в </w:t>
      </w:r>
      <w:r w:rsidR="002A03CC">
        <w:rPr>
          <w:sz w:val="28"/>
          <w:szCs w:val="28"/>
        </w:rPr>
        <w:br/>
      </w:r>
      <w:r w:rsidR="007746E3">
        <w:rPr>
          <w:sz w:val="28"/>
          <w:szCs w:val="28"/>
        </w:rPr>
        <w:t>пункте 1.9 Порядка оказания</w:t>
      </w:r>
      <w:proofErr w:type="gramEnd"/>
      <w:r w:rsidR="007746E3">
        <w:rPr>
          <w:sz w:val="28"/>
          <w:szCs w:val="28"/>
        </w:rPr>
        <w:t xml:space="preserve"> государственной социальной помощи на основании социального контракта, утвержденного постановлением Правительства Кировской области от 30.12.2019 № 735-П «Об оказании государственной социальной помощи на основании социального контракта», и объем бюджетных ассигнований на предоставление субсидии.</w:t>
      </w:r>
    </w:p>
    <w:p w:rsidR="008D3B2B" w:rsidRDefault="00CE27BE" w:rsidP="008D3B2B">
      <w:pPr>
        <w:autoSpaceDE w:val="0"/>
        <w:autoSpaceDN w:val="0"/>
        <w:adjustRightInd w:val="0"/>
        <w:spacing w:before="720"/>
        <w:rPr>
          <w:sz w:val="28"/>
          <w:szCs w:val="28"/>
        </w:rPr>
      </w:pPr>
      <w:r>
        <w:rPr>
          <w:sz w:val="28"/>
          <w:szCs w:val="28"/>
        </w:rPr>
        <w:t>Председатель Правительства</w:t>
      </w:r>
    </w:p>
    <w:p w:rsidR="008D3B2B" w:rsidRDefault="008D3B2B" w:rsidP="008D3B2B">
      <w:pPr>
        <w:tabs>
          <w:tab w:val="left" w:pos="7088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Кировской области  </w:t>
      </w:r>
      <w:r w:rsidR="00CE27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E27BE">
        <w:rPr>
          <w:sz w:val="28"/>
          <w:szCs w:val="28"/>
        </w:rPr>
        <w:t>М.</w:t>
      </w:r>
      <w:r>
        <w:rPr>
          <w:sz w:val="28"/>
          <w:szCs w:val="28"/>
        </w:rPr>
        <w:t>А. С</w:t>
      </w:r>
      <w:r w:rsidR="00CE27BE">
        <w:rPr>
          <w:sz w:val="28"/>
          <w:szCs w:val="28"/>
        </w:rPr>
        <w:t>андалов</w:t>
      </w:r>
      <w:bookmarkStart w:id="0" w:name="_GoBack"/>
      <w:bookmarkEnd w:id="0"/>
    </w:p>
    <w:sectPr w:rsidR="008D3B2B" w:rsidSect="002F74C3">
      <w:headerReference w:type="even" r:id="rId9"/>
      <w:headerReference w:type="default" r:id="rId10"/>
      <w:headerReference w:type="first" r:id="rId11"/>
      <w:pgSz w:w="11907" w:h="16840"/>
      <w:pgMar w:top="1418" w:right="624" w:bottom="993" w:left="1701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6F4" w:rsidRDefault="00AA76F4" w:rsidP="008D41EA">
      <w:pPr>
        <w:pStyle w:val="10"/>
      </w:pPr>
      <w:r>
        <w:separator/>
      </w:r>
    </w:p>
  </w:endnote>
  <w:endnote w:type="continuationSeparator" w:id="0">
    <w:p w:rsidR="00AA76F4" w:rsidRDefault="00AA76F4" w:rsidP="008D41EA">
      <w:pPr>
        <w:pStyle w:val="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6F4" w:rsidRDefault="00AA76F4" w:rsidP="008D41EA">
      <w:pPr>
        <w:pStyle w:val="10"/>
      </w:pPr>
      <w:r>
        <w:separator/>
      </w:r>
    </w:p>
  </w:footnote>
  <w:footnote w:type="continuationSeparator" w:id="0">
    <w:p w:rsidR="00AA76F4" w:rsidRDefault="00AA76F4" w:rsidP="008D41EA">
      <w:pPr>
        <w:pStyle w:val="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94F" w:rsidRPr="009B587E" w:rsidRDefault="0020694F">
    <w:pPr>
      <w:pStyle w:val="a3"/>
      <w:framePr w:wrap="around" w:vAnchor="text" w:hAnchor="margin" w:xAlign="center" w:y="1"/>
      <w:rPr>
        <w:rStyle w:val="a6"/>
        <w:sz w:val="24"/>
        <w:szCs w:val="24"/>
      </w:rPr>
    </w:pPr>
    <w:r w:rsidRPr="009B587E">
      <w:rPr>
        <w:rStyle w:val="a6"/>
        <w:sz w:val="24"/>
        <w:szCs w:val="24"/>
      </w:rPr>
      <w:fldChar w:fldCharType="begin"/>
    </w:r>
    <w:r w:rsidRPr="009B587E">
      <w:rPr>
        <w:rStyle w:val="a6"/>
        <w:sz w:val="24"/>
        <w:szCs w:val="24"/>
      </w:rPr>
      <w:instrText xml:space="preserve">PAGE  </w:instrText>
    </w:r>
    <w:r w:rsidRPr="009B587E">
      <w:rPr>
        <w:rStyle w:val="a6"/>
        <w:sz w:val="24"/>
        <w:szCs w:val="24"/>
      </w:rPr>
      <w:fldChar w:fldCharType="separate"/>
    </w:r>
    <w:r w:rsidR="00443722">
      <w:rPr>
        <w:rStyle w:val="a6"/>
        <w:noProof/>
        <w:sz w:val="24"/>
        <w:szCs w:val="24"/>
      </w:rPr>
      <w:t>2</w:t>
    </w:r>
    <w:r w:rsidRPr="009B587E">
      <w:rPr>
        <w:rStyle w:val="a6"/>
        <w:sz w:val="24"/>
        <w:szCs w:val="24"/>
      </w:rPr>
      <w:fldChar w:fldCharType="end"/>
    </w:r>
  </w:p>
  <w:p w:rsidR="0020694F" w:rsidRDefault="0020694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94F" w:rsidRPr="009B587E" w:rsidRDefault="0020694F">
    <w:pPr>
      <w:pStyle w:val="a3"/>
      <w:framePr w:wrap="around" w:vAnchor="text" w:hAnchor="margin" w:xAlign="center" w:y="1"/>
      <w:rPr>
        <w:rStyle w:val="a6"/>
        <w:sz w:val="24"/>
        <w:szCs w:val="24"/>
      </w:rPr>
    </w:pPr>
    <w:r w:rsidRPr="009B587E">
      <w:rPr>
        <w:rStyle w:val="a6"/>
        <w:sz w:val="24"/>
        <w:szCs w:val="24"/>
      </w:rPr>
      <w:fldChar w:fldCharType="begin"/>
    </w:r>
    <w:r w:rsidRPr="009B587E">
      <w:rPr>
        <w:rStyle w:val="a6"/>
        <w:sz w:val="24"/>
        <w:szCs w:val="24"/>
      </w:rPr>
      <w:instrText xml:space="preserve">PAGE  </w:instrText>
    </w:r>
    <w:r w:rsidRPr="009B587E">
      <w:rPr>
        <w:rStyle w:val="a6"/>
        <w:sz w:val="24"/>
        <w:szCs w:val="24"/>
      </w:rPr>
      <w:fldChar w:fldCharType="separate"/>
    </w:r>
    <w:r w:rsidR="00443722">
      <w:rPr>
        <w:rStyle w:val="a6"/>
        <w:noProof/>
        <w:sz w:val="24"/>
        <w:szCs w:val="24"/>
      </w:rPr>
      <w:t>3</w:t>
    </w:r>
    <w:r w:rsidRPr="009B587E">
      <w:rPr>
        <w:rStyle w:val="a6"/>
        <w:sz w:val="24"/>
        <w:szCs w:val="24"/>
      </w:rPr>
      <w:fldChar w:fldCharType="end"/>
    </w:r>
  </w:p>
  <w:p w:rsidR="0020694F" w:rsidRDefault="0020694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94F" w:rsidRDefault="006D638B">
    <w:pPr>
      <w:pStyle w:val="a3"/>
      <w:jc w:val="center"/>
    </w:pPr>
    <w:r>
      <w:rPr>
        <w:noProof/>
      </w:rPr>
      <w:drawing>
        <wp:inline distT="0" distB="0" distL="0" distR="0" wp14:anchorId="49E73FC7" wp14:editId="47868A43">
          <wp:extent cx="483235" cy="603885"/>
          <wp:effectExtent l="0" t="0" r="0" b="5715"/>
          <wp:docPr id="2" name="Рисунок 2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235" cy="603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04685"/>
    <w:multiLevelType w:val="multilevel"/>
    <w:tmpl w:val="3F9A8276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">
    <w:nsid w:val="4A5F5973"/>
    <w:multiLevelType w:val="hybridMultilevel"/>
    <w:tmpl w:val="B0AA17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CE7"/>
    <w:rsid w:val="00000AB9"/>
    <w:rsid w:val="00000B93"/>
    <w:rsid w:val="00001C45"/>
    <w:rsid w:val="000066E5"/>
    <w:rsid w:val="00015936"/>
    <w:rsid w:val="00017D5A"/>
    <w:rsid w:val="0002216E"/>
    <w:rsid w:val="00025E07"/>
    <w:rsid w:val="0002623F"/>
    <w:rsid w:val="00027730"/>
    <w:rsid w:val="00031D1A"/>
    <w:rsid w:val="00034149"/>
    <w:rsid w:val="00034C34"/>
    <w:rsid w:val="00037E36"/>
    <w:rsid w:val="00041A10"/>
    <w:rsid w:val="00045192"/>
    <w:rsid w:val="00046729"/>
    <w:rsid w:val="0005572E"/>
    <w:rsid w:val="00055E08"/>
    <w:rsid w:val="00056AFA"/>
    <w:rsid w:val="00060F62"/>
    <w:rsid w:val="000620FE"/>
    <w:rsid w:val="00067D2A"/>
    <w:rsid w:val="00070026"/>
    <w:rsid w:val="000749A9"/>
    <w:rsid w:val="0007525F"/>
    <w:rsid w:val="00076A61"/>
    <w:rsid w:val="00083A40"/>
    <w:rsid w:val="000A3446"/>
    <w:rsid w:val="000A629F"/>
    <w:rsid w:val="000A62AE"/>
    <w:rsid w:val="000A6A4D"/>
    <w:rsid w:val="000B5B1B"/>
    <w:rsid w:val="000C03FA"/>
    <w:rsid w:val="000C3D39"/>
    <w:rsid w:val="000C5B2E"/>
    <w:rsid w:val="000D2F3C"/>
    <w:rsid w:val="000D4D90"/>
    <w:rsid w:val="000E10C4"/>
    <w:rsid w:val="000E431F"/>
    <w:rsid w:val="000F5DEB"/>
    <w:rsid w:val="000F61AF"/>
    <w:rsid w:val="001015B2"/>
    <w:rsid w:val="001020D6"/>
    <w:rsid w:val="00104EC8"/>
    <w:rsid w:val="00105728"/>
    <w:rsid w:val="00111841"/>
    <w:rsid w:val="00112DCE"/>
    <w:rsid w:val="00121C4F"/>
    <w:rsid w:val="001239EA"/>
    <w:rsid w:val="00131B9E"/>
    <w:rsid w:val="00132FAC"/>
    <w:rsid w:val="001360E1"/>
    <w:rsid w:val="00137112"/>
    <w:rsid w:val="001434F8"/>
    <w:rsid w:val="00145973"/>
    <w:rsid w:val="001516EC"/>
    <w:rsid w:val="00160198"/>
    <w:rsid w:val="00162144"/>
    <w:rsid w:val="001631E5"/>
    <w:rsid w:val="00163660"/>
    <w:rsid w:val="00163B1F"/>
    <w:rsid w:val="00166583"/>
    <w:rsid w:val="0016723D"/>
    <w:rsid w:val="001704C1"/>
    <w:rsid w:val="001771F1"/>
    <w:rsid w:val="00180624"/>
    <w:rsid w:val="001808D3"/>
    <w:rsid w:val="00184177"/>
    <w:rsid w:val="00184B38"/>
    <w:rsid w:val="00190A30"/>
    <w:rsid w:val="001945DF"/>
    <w:rsid w:val="00195F18"/>
    <w:rsid w:val="001A21CE"/>
    <w:rsid w:val="001A4C0A"/>
    <w:rsid w:val="001A64B8"/>
    <w:rsid w:val="001B0605"/>
    <w:rsid w:val="001B0883"/>
    <w:rsid w:val="001B3753"/>
    <w:rsid w:val="001B5D06"/>
    <w:rsid w:val="001B74E3"/>
    <w:rsid w:val="001C11DF"/>
    <w:rsid w:val="001C58AC"/>
    <w:rsid w:val="001D031A"/>
    <w:rsid w:val="001D7AED"/>
    <w:rsid w:val="001E1623"/>
    <w:rsid w:val="001F0484"/>
    <w:rsid w:val="001F1A17"/>
    <w:rsid w:val="001F1EF6"/>
    <w:rsid w:val="001F5ACA"/>
    <w:rsid w:val="00200271"/>
    <w:rsid w:val="0020694F"/>
    <w:rsid w:val="002070EE"/>
    <w:rsid w:val="00207FBF"/>
    <w:rsid w:val="002150AB"/>
    <w:rsid w:val="00223FD4"/>
    <w:rsid w:val="002343EB"/>
    <w:rsid w:val="00234F5C"/>
    <w:rsid w:val="00236E07"/>
    <w:rsid w:val="00246587"/>
    <w:rsid w:val="0024663D"/>
    <w:rsid w:val="00250CB0"/>
    <w:rsid w:val="0025313B"/>
    <w:rsid w:val="002534DC"/>
    <w:rsid w:val="002535AA"/>
    <w:rsid w:val="00253925"/>
    <w:rsid w:val="002568C6"/>
    <w:rsid w:val="00256D23"/>
    <w:rsid w:val="00262C2A"/>
    <w:rsid w:val="00262E25"/>
    <w:rsid w:val="0026431F"/>
    <w:rsid w:val="00266014"/>
    <w:rsid w:val="002727B0"/>
    <w:rsid w:val="00273040"/>
    <w:rsid w:val="0027545B"/>
    <w:rsid w:val="0027783C"/>
    <w:rsid w:val="00280B3A"/>
    <w:rsid w:val="00281F95"/>
    <w:rsid w:val="002825FE"/>
    <w:rsid w:val="002837E7"/>
    <w:rsid w:val="00291CB5"/>
    <w:rsid w:val="002944D0"/>
    <w:rsid w:val="002959D6"/>
    <w:rsid w:val="002A03CC"/>
    <w:rsid w:val="002A60BC"/>
    <w:rsid w:val="002A7249"/>
    <w:rsid w:val="002A7EC9"/>
    <w:rsid w:val="002B138E"/>
    <w:rsid w:val="002C52FA"/>
    <w:rsid w:val="002D7621"/>
    <w:rsid w:val="002E74B2"/>
    <w:rsid w:val="002F0FE8"/>
    <w:rsid w:val="002F2CF5"/>
    <w:rsid w:val="002F53AF"/>
    <w:rsid w:val="002F74C3"/>
    <w:rsid w:val="00300ECC"/>
    <w:rsid w:val="00303E8A"/>
    <w:rsid w:val="003151AB"/>
    <w:rsid w:val="00316612"/>
    <w:rsid w:val="00316683"/>
    <w:rsid w:val="0032210E"/>
    <w:rsid w:val="00325EB5"/>
    <w:rsid w:val="0032661D"/>
    <w:rsid w:val="00326BBC"/>
    <w:rsid w:val="0033398B"/>
    <w:rsid w:val="00335E66"/>
    <w:rsid w:val="00336B03"/>
    <w:rsid w:val="0034026D"/>
    <w:rsid w:val="00341330"/>
    <w:rsid w:val="00341DF8"/>
    <w:rsid w:val="003422B5"/>
    <w:rsid w:val="003426D3"/>
    <w:rsid w:val="0034618B"/>
    <w:rsid w:val="00347593"/>
    <w:rsid w:val="003506AC"/>
    <w:rsid w:val="003512F9"/>
    <w:rsid w:val="0035175E"/>
    <w:rsid w:val="00356E63"/>
    <w:rsid w:val="0036006B"/>
    <w:rsid w:val="00365BE1"/>
    <w:rsid w:val="00372574"/>
    <w:rsid w:val="00373856"/>
    <w:rsid w:val="00381716"/>
    <w:rsid w:val="0038259B"/>
    <w:rsid w:val="00384659"/>
    <w:rsid w:val="003878E4"/>
    <w:rsid w:val="00391336"/>
    <w:rsid w:val="003919BE"/>
    <w:rsid w:val="00391C4C"/>
    <w:rsid w:val="003934C9"/>
    <w:rsid w:val="0039504C"/>
    <w:rsid w:val="003A096D"/>
    <w:rsid w:val="003A20FA"/>
    <w:rsid w:val="003A64F3"/>
    <w:rsid w:val="003B0DC9"/>
    <w:rsid w:val="003B32BF"/>
    <w:rsid w:val="003B3525"/>
    <w:rsid w:val="003C3923"/>
    <w:rsid w:val="003E1EE8"/>
    <w:rsid w:val="003E4489"/>
    <w:rsid w:val="003E59B4"/>
    <w:rsid w:val="003E686D"/>
    <w:rsid w:val="003F1380"/>
    <w:rsid w:val="003F418B"/>
    <w:rsid w:val="003F4C01"/>
    <w:rsid w:val="004017D1"/>
    <w:rsid w:val="00412965"/>
    <w:rsid w:val="004201F3"/>
    <w:rsid w:val="0042126D"/>
    <w:rsid w:val="00424899"/>
    <w:rsid w:val="00432A5A"/>
    <w:rsid w:val="00434438"/>
    <w:rsid w:val="00434BFA"/>
    <w:rsid w:val="00437ED1"/>
    <w:rsid w:val="00440262"/>
    <w:rsid w:val="00440B41"/>
    <w:rsid w:val="00443722"/>
    <w:rsid w:val="004437D7"/>
    <w:rsid w:val="00443A6E"/>
    <w:rsid w:val="00444E1F"/>
    <w:rsid w:val="00445628"/>
    <w:rsid w:val="004524C1"/>
    <w:rsid w:val="00457591"/>
    <w:rsid w:val="004575E9"/>
    <w:rsid w:val="00457FB6"/>
    <w:rsid w:val="004609FD"/>
    <w:rsid w:val="004635B9"/>
    <w:rsid w:val="00471928"/>
    <w:rsid w:val="00473CC4"/>
    <w:rsid w:val="00474666"/>
    <w:rsid w:val="00480C61"/>
    <w:rsid w:val="00481C08"/>
    <w:rsid w:val="0048253A"/>
    <w:rsid w:val="004831B4"/>
    <w:rsid w:val="004845BA"/>
    <w:rsid w:val="00486969"/>
    <w:rsid w:val="0048772B"/>
    <w:rsid w:val="00491CE7"/>
    <w:rsid w:val="00492DF8"/>
    <w:rsid w:val="0049483A"/>
    <w:rsid w:val="00496AD8"/>
    <w:rsid w:val="004A1BD6"/>
    <w:rsid w:val="004A4205"/>
    <w:rsid w:val="004A6C83"/>
    <w:rsid w:val="004A7485"/>
    <w:rsid w:val="004B0683"/>
    <w:rsid w:val="004B442D"/>
    <w:rsid w:val="004B5F58"/>
    <w:rsid w:val="004C2700"/>
    <w:rsid w:val="004C3F6F"/>
    <w:rsid w:val="004C52B5"/>
    <w:rsid w:val="004C7794"/>
    <w:rsid w:val="004D02A4"/>
    <w:rsid w:val="004D5526"/>
    <w:rsid w:val="004E79A9"/>
    <w:rsid w:val="004E79C7"/>
    <w:rsid w:val="004F26DA"/>
    <w:rsid w:val="004F4B9F"/>
    <w:rsid w:val="004F7112"/>
    <w:rsid w:val="00501861"/>
    <w:rsid w:val="00506555"/>
    <w:rsid w:val="00506E9E"/>
    <w:rsid w:val="00507FBF"/>
    <w:rsid w:val="00515C2C"/>
    <w:rsid w:val="00522E18"/>
    <w:rsid w:val="00531065"/>
    <w:rsid w:val="00534011"/>
    <w:rsid w:val="00536D2C"/>
    <w:rsid w:val="00537210"/>
    <w:rsid w:val="005408D8"/>
    <w:rsid w:val="00540985"/>
    <w:rsid w:val="00546D55"/>
    <w:rsid w:val="0054707C"/>
    <w:rsid w:val="0055099F"/>
    <w:rsid w:val="00554986"/>
    <w:rsid w:val="005549C4"/>
    <w:rsid w:val="00556306"/>
    <w:rsid w:val="005617AF"/>
    <w:rsid w:val="005621E8"/>
    <w:rsid w:val="005743D8"/>
    <w:rsid w:val="00574850"/>
    <w:rsid w:val="00580CC9"/>
    <w:rsid w:val="0058340E"/>
    <w:rsid w:val="00584CE1"/>
    <w:rsid w:val="0058592F"/>
    <w:rsid w:val="00587C2E"/>
    <w:rsid w:val="00592BA2"/>
    <w:rsid w:val="0059681A"/>
    <w:rsid w:val="005A01F1"/>
    <w:rsid w:val="005A117F"/>
    <w:rsid w:val="005A2919"/>
    <w:rsid w:val="005A34F5"/>
    <w:rsid w:val="005A50DF"/>
    <w:rsid w:val="005A592C"/>
    <w:rsid w:val="005A6F8E"/>
    <w:rsid w:val="005A79D5"/>
    <w:rsid w:val="005B7AA1"/>
    <w:rsid w:val="005C2E32"/>
    <w:rsid w:val="005C2EA0"/>
    <w:rsid w:val="005C325F"/>
    <w:rsid w:val="005C3369"/>
    <w:rsid w:val="005D2537"/>
    <w:rsid w:val="005D28AD"/>
    <w:rsid w:val="005D60E2"/>
    <w:rsid w:val="005D7310"/>
    <w:rsid w:val="005E5D81"/>
    <w:rsid w:val="005E65F1"/>
    <w:rsid w:val="005F342D"/>
    <w:rsid w:val="005F66C4"/>
    <w:rsid w:val="00603E2F"/>
    <w:rsid w:val="006044C4"/>
    <w:rsid w:val="00604B3E"/>
    <w:rsid w:val="00607A4B"/>
    <w:rsid w:val="00612FFE"/>
    <w:rsid w:val="00613858"/>
    <w:rsid w:val="006177AD"/>
    <w:rsid w:val="0062393D"/>
    <w:rsid w:val="0062587E"/>
    <w:rsid w:val="0063102B"/>
    <w:rsid w:val="00631675"/>
    <w:rsid w:val="00632726"/>
    <w:rsid w:val="00633604"/>
    <w:rsid w:val="00636E09"/>
    <w:rsid w:val="006403AD"/>
    <w:rsid w:val="006419D0"/>
    <w:rsid w:val="0065619F"/>
    <w:rsid w:val="0066452D"/>
    <w:rsid w:val="00671658"/>
    <w:rsid w:val="006732AD"/>
    <w:rsid w:val="00675546"/>
    <w:rsid w:val="00676F13"/>
    <w:rsid w:val="00681DC4"/>
    <w:rsid w:val="00682407"/>
    <w:rsid w:val="006919E7"/>
    <w:rsid w:val="00691BD1"/>
    <w:rsid w:val="0069244A"/>
    <w:rsid w:val="006932FD"/>
    <w:rsid w:val="006A1211"/>
    <w:rsid w:val="006B2B10"/>
    <w:rsid w:val="006B3BB9"/>
    <w:rsid w:val="006B7401"/>
    <w:rsid w:val="006C0C3D"/>
    <w:rsid w:val="006C298E"/>
    <w:rsid w:val="006C7523"/>
    <w:rsid w:val="006D5FD0"/>
    <w:rsid w:val="006D638B"/>
    <w:rsid w:val="006D6411"/>
    <w:rsid w:val="006E0353"/>
    <w:rsid w:val="006E2A0B"/>
    <w:rsid w:val="006F19C9"/>
    <w:rsid w:val="006F3AAF"/>
    <w:rsid w:val="006F5917"/>
    <w:rsid w:val="006F6020"/>
    <w:rsid w:val="007021F5"/>
    <w:rsid w:val="00702D4F"/>
    <w:rsid w:val="007047A4"/>
    <w:rsid w:val="00707CED"/>
    <w:rsid w:val="0071260D"/>
    <w:rsid w:val="00713BBE"/>
    <w:rsid w:val="00713FE1"/>
    <w:rsid w:val="00717E39"/>
    <w:rsid w:val="00724E63"/>
    <w:rsid w:val="00731851"/>
    <w:rsid w:val="00733B55"/>
    <w:rsid w:val="0073594A"/>
    <w:rsid w:val="00750785"/>
    <w:rsid w:val="00750FB1"/>
    <w:rsid w:val="00754BA0"/>
    <w:rsid w:val="00757A05"/>
    <w:rsid w:val="00761D89"/>
    <w:rsid w:val="0076310A"/>
    <w:rsid w:val="00766E91"/>
    <w:rsid w:val="00771A5C"/>
    <w:rsid w:val="007722A7"/>
    <w:rsid w:val="007723BC"/>
    <w:rsid w:val="007746E3"/>
    <w:rsid w:val="007749C0"/>
    <w:rsid w:val="00775BDB"/>
    <w:rsid w:val="00776F1C"/>
    <w:rsid w:val="00781C34"/>
    <w:rsid w:val="00782457"/>
    <w:rsid w:val="00786168"/>
    <w:rsid w:val="00787F45"/>
    <w:rsid w:val="00790093"/>
    <w:rsid w:val="007908B7"/>
    <w:rsid w:val="00790DD6"/>
    <w:rsid w:val="007914A9"/>
    <w:rsid w:val="007920CA"/>
    <w:rsid w:val="0079266C"/>
    <w:rsid w:val="00793B3E"/>
    <w:rsid w:val="007949D9"/>
    <w:rsid w:val="00795597"/>
    <w:rsid w:val="00797985"/>
    <w:rsid w:val="00797CDA"/>
    <w:rsid w:val="00797D54"/>
    <w:rsid w:val="007A2995"/>
    <w:rsid w:val="007A64A0"/>
    <w:rsid w:val="007A7BBD"/>
    <w:rsid w:val="007A7EAD"/>
    <w:rsid w:val="007B0E46"/>
    <w:rsid w:val="007B23BC"/>
    <w:rsid w:val="007B4455"/>
    <w:rsid w:val="007B65E9"/>
    <w:rsid w:val="007B7958"/>
    <w:rsid w:val="007C738E"/>
    <w:rsid w:val="007D1333"/>
    <w:rsid w:val="007D3E67"/>
    <w:rsid w:val="007D583D"/>
    <w:rsid w:val="007D701A"/>
    <w:rsid w:val="007E3B7C"/>
    <w:rsid w:val="007E4604"/>
    <w:rsid w:val="007E5E3D"/>
    <w:rsid w:val="007E7ED6"/>
    <w:rsid w:val="007F0379"/>
    <w:rsid w:val="007F29CE"/>
    <w:rsid w:val="007F4203"/>
    <w:rsid w:val="007F57DB"/>
    <w:rsid w:val="008002FC"/>
    <w:rsid w:val="008030DE"/>
    <w:rsid w:val="00810832"/>
    <w:rsid w:val="00811199"/>
    <w:rsid w:val="0081715F"/>
    <w:rsid w:val="00823A37"/>
    <w:rsid w:val="00823AD9"/>
    <w:rsid w:val="00827BA1"/>
    <w:rsid w:val="00834113"/>
    <w:rsid w:val="0084006F"/>
    <w:rsid w:val="008466ED"/>
    <w:rsid w:val="0085015C"/>
    <w:rsid w:val="0086029B"/>
    <w:rsid w:val="0086200B"/>
    <w:rsid w:val="00867BC2"/>
    <w:rsid w:val="008747B8"/>
    <w:rsid w:val="00876372"/>
    <w:rsid w:val="00876392"/>
    <w:rsid w:val="008767C6"/>
    <w:rsid w:val="008853F5"/>
    <w:rsid w:val="008915F8"/>
    <w:rsid w:val="00891820"/>
    <w:rsid w:val="00891CF0"/>
    <w:rsid w:val="00894122"/>
    <w:rsid w:val="008A1418"/>
    <w:rsid w:val="008A59C6"/>
    <w:rsid w:val="008A6D14"/>
    <w:rsid w:val="008B2AB2"/>
    <w:rsid w:val="008B36D3"/>
    <w:rsid w:val="008B58B9"/>
    <w:rsid w:val="008B7915"/>
    <w:rsid w:val="008C063C"/>
    <w:rsid w:val="008C21F1"/>
    <w:rsid w:val="008C2735"/>
    <w:rsid w:val="008C2CB5"/>
    <w:rsid w:val="008C31DB"/>
    <w:rsid w:val="008C389C"/>
    <w:rsid w:val="008C757C"/>
    <w:rsid w:val="008C7AEE"/>
    <w:rsid w:val="008D3B2B"/>
    <w:rsid w:val="008D41EA"/>
    <w:rsid w:val="008D43F5"/>
    <w:rsid w:val="008E27E5"/>
    <w:rsid w:val="008E3F74"/>
    <w:rsid w:val="008E5AD0"/>
    <w:rsid w:val="008E73DB"/>
    <w:rsid w:val="008F456D"/>
    <w:rsid w:val="009032F1"/>
    <w:rsid w:val="00905518"/>
    <w:rsid w:val="00911396"/>
    <w:rsid w:val="00912318"/>
    <w:rsid w:val="00912B64"/>
    <w:rsid w:val="00915081"/>
    <w:rsid w:val="009175E2"/>
    <w:rsid w:val="00921260"/>
    <w:rsid w:val="009232AC"/>
    <w:rsid w:val="0092356C"/>
    <w:rsid w:val="00932CE7"/>
    <w:rsid w:val="00941A23"/>
    <w:rsid w:val="009509DE"/>
    <w:rsid w:val="009518C3"/>
    <w:rsid w:val="00951D86"/>
    <w:rsid w:val="00956DCB"/>
    <w:rsid w:val="0096108C"/>
    <w:rsid w:val="009638B8"/>
    <w:rsid w:val="00963F0D"/>
    <w:rsid w:val="009730A6"/>
    <w:rsid w:val="0097654F"/>
    <w:rsid w:val="00986564"/>
    <w:rsid w:val="00986E77"/>
    <w:rsid w:val="009915E1"/>
    <w:rsid w:val="009A01DB"/>
    <w:rsid w:val="009B01A4"/>
    <w:rsid w:val="009B095B"/>
    <w:rsid w:val="009B587E"/>
    <w:rsid w:val="009B5BD3"/>
    <w:rsid w:val="009B5D5D"/>
    <w:rsid w:val="009C4478"/>
    <w:rsid w:val="009C47D0"/>
    <w:rsid w:val="009C70BC"/>
    <w:rsid w:val="009D0183"/>
    <w:rsid w:val="009D46F8"/>
    <w:rsid w:val="009D7900"/>
    <w:rsid w:val="009E05BB"/>
    <w:rsid w:val="009E554A"/>
    <w:rsid w:val="009E6D98"/>
    <w:rsid w:val="009E701F"/>
    <w:rsid w:val="00A0079B"/>
    <w:rsid w:val="00A028A4"/>
    <w:rsid w:val="00A02E6C"/>
    <w:rsid w:val="00A0547C"/>
    <w:rsid w:val="00A11847"/>
    <w:rsid w:val="00A13120"/>
    <w:rsid w:val="00A20D00"/>
    <w:rsid w:val="00A21880"/>
    <w:rsid w:val="00A30157"/>
    <w:rsid w:val="00A31668"/>
    <w:rsid w:val="00A3468E"/>
    <w:rsid w:val="00A35808"/>
    <w:rsid w:val="00A37CE1"/>
    <w:rsid w:val="00A43109"/>
    <w:rsid w:val="00A45410"/>
    <w:rsid w:val="00A50DF3"/>
    <w:rsid w:val="00A52712"/>
    <w:rsid w:val="00A53F6F"/>
    <w:rsid w:val="00A5483E"/>
    <w:rsid w:val="00A55B51"/>
    <w:rsid w:val="00A57460"/>
    <w:rsid w:val="00A62B75"/>
    <w:rsid w:val="00A65E1B"/>
    <w:rsid w:val="00A70CE8"/>
    <w:rsid w:val="00A72105"/>
    <w:rsid w:val="00A727C9"/>
    <w:rsid w:val="00A76CA2"/>
    <w:rsid w:val="00A80A6C"/>
    <w:rsid w:val="00A80EF4"/>
    <w:rsid w:val="00A8146B"/>
    <w:rsid w:val="00A8433C"/>
    <w:rsid w:val="00A84DA9"/>
    <w:rsid w:val="00A875BF"/>
    <w:rsid w:val="00A87983"/>
    <w:rsid w:val="00A90C56"/>
    <w:rsid w:val="00A91E13"/>
    <w:rsid w:val="00A94BD9"/>
    <w:rsid w:val="00A97A9B"/>
    <w:rsid w:val="00AA1951"/>
    <w:rsid w:val="00AA6671"/>
    <w:rsid w:val="00AA75D4"/>
    <w:rsid w:val="00AA76F4"/>
    <w:rsid w:val="00AB346D"/>
    <w:rsid w:val="00AB3F4B"/>
    <w:rsid w:val="00AB5287"/>
    <w:rsid w:val="00AC64AF"/>
    <w:rsid w:val="00AC6D24"/>
    <w:rsid w:val="00AD41DF"/>
    <w:rsid w:val="00AE39A8"/>
    <w:rsid w:val="00AE71E0"/>
    <w:rsid w:val="00AF17EA"/>
    <w:rsid w:val="00AF3D09"/>
    <w:rsid w:val="00AF5565"/>
    <w:rsid w:val="00AF6D58"/>
    <w:rsid w:val="00AF7DA8"/>
    <w:rsid w:val="00B01CBA"/>
    <w:rsid w:val="00B119A8"/>
    <w:rsid w:val="00B16BD4"/>
    <w:rsid w:val="00B2346B"/>
    <w:rsid w:val="00B26493"/>
    <w:rsid w:val="00B273D5"/>
    <w:rsid w:val="00B27426"/>
    <w:rsid w:val="00B30BB7"/>
    <w:rsid w:val="00B30F16"/>
    <w:rsid w:val="00B3155F"/>
    <w:rsid w:val="00B34797"/>
    <w:rsid w:val="00B34BA1"/>
    <w:rsid w:val="00B4166A"/>
    <w:rsid w:val="00B4435B"/>
    <w:rsid w:val="00B450BB"/>
    <w:rsid w:val="00B45D22"/>
    <w:rsid w:val="00B4710A"/>
    <w:rsid w:val="00B54A36"/>
    <w:rsid w:val="00B574EF"/>
    <w:rsid w:val="00B610DC"/>
    <w:rsid w:val="00B652BD"/>
    <w:rsid w:val="00B83415"/>
    <w:rsid w:val="00B838ED"/>
    <w:rsid w:val="00B84EF2"/>
    <w:rsid w:val="00B850BC"/>
    <w:rsid w:val="00B8557F"/>
    <w:rsid w:val="00B8739A"/>
    <w:rsid w:val="00B87A03"/>
    <w:rsid w:val="00B90C55"/>
    <w:rsid w:val="00B92B7B"/>
    <w:rsid w:val="00B962D8"/>
    <w:rsid w:val="00BA16DD"/>
    <w:rsid w:val="00BB1288"/>
    <w:rsid w:val="00BB1760"/>
    <w:rsid w:val="00BB3196"/>
    <w:rsid w:val="00BB6773"/>
    <w:rsid w:val="00BB7BB9"/>
    <w:rsid w:val="00BC2BA3"/>
    <w:rsid w:val="00BC3B35"/>
    <w:rsid w:val="00BC5898"/>
    <w:rsid w:val="00BC6E22"/>
    <w:rsid w:val="00BC7E7E"/>
    <w:rsid w:val="00BD0102"/>
    <w:rsid w:val="00BD32E2"/>
    <w:rsid w:val="00BD596F"/>
    <w:rsid w:val="00BE0008"/>
    <w:rsid w:val="00BE0719"/>
    <w:rsid w:val="00BE389A"/>
    <w:rsid w:val="00BE6F6D"/>
    <w:rsid w:val="00BF21BE"/>
    <w:rsid w:val="00C03C13"/>
    <w:rsid w:val="00C0609F"/>
    <w:rsid w:val="00C133CD"/>
    <w:rsid w:val="00C15169"/>
    <w:rsid w:val="00C15C33"/>
    <w:rsid w:val="00C15F73"/>
    <w:rsid w:val="00C22116"/>
    <w:rsid w:val="00C27653"/>
    <w:rsid w:val="00C337AA"/>
    <w:rsid w:val="00C33890"/>
    <w:rsid w:val="00C347C8"/>
    <w:rsid w:val="00C366A4"/>
    <w:rsid w:val="00C43739"/>
    <w:rsid w:val="00C506CD"/>
    <w:rsid w:val="00C5292E"/>
    <w:rsid w:val="00C534F2"/>
    <w:rsid w:val="00C5529F"/>
    <w:rsid w:val="00C6147D"/>
    <w:rsid w:val="00C6320D"/>
    <w:rsid w:val="00C63618"/>
    <w:rsid w:val="00C66147"/>
    <w:rsid w:val="00C8179A"/>
    <w:rsid w:val="00C836C5"/>
    <w:rsid w:val="00C83F51"/>
    <w:rsid w:val="00C9235C"/>
    <w:rsid w:val="00C943F8"/>
    <w:rsid w:val="00C958BC"/>
    <w:rsid w:val="00CA049E"/>
    <w:rsid w:val="00CA14AD"/>
    <w:rsid w:val="00CA1E3F"/>
    <w:rsid w:val="00CA324C"/>
    <w:rsid w:val="00CA6C48"/>
    <w:rsid w:val="00CA7744"/>
    <w:rsid w:val="00CB65DB"/>
    <w:rsid w:val="00CC16D1"/>
    <w:rsid w:val="00CC1E54"/>
    <w:rsid w:val="00CC2DEE"/>
    <w:rsid w:val="00CC4049"/>
    <w:rsid w:val="00CC6395"/>
    <w:rsid w:val="00CC7C09"/>
    <w:rsid w:val="00CC7E8A"/>
    <w:rsid w:val="00CD0BB8"/>
    <w:rsid w:val="00CE27BE"/>
    <w:rsid w:val="00CE43B1"/>
    <w:rsid w:val="00CF6E0D"/>
    <w:rsid w:val="00CF7234"/>
    <w:rsid w:val="00D02011"/>
    <w:rsid w:val="00D022B9"/>
    <w:rsid w:val="00D06667"/>
    <w:rsid w:val="00D11547"/>
    <w:rsid w:val="00D142C0"/>
    <w:rsid w:val="00D156B7"/>
    <w:rsid w:val="00D158A1"/>
    <w:rsid w:val="00D1646C"/>
    <w:rsid w:val="00D17A44"/>
    <w:rsid w:val="00D20E55"/>
    <w:rsid w:val="00D21EA2"/>
    <w:rsid w:val="00D269FC"/>
    <w:rsid w:val="00D3039E"/>
    <w:rsid w:val="00D32C8C"/>
    <w:rsid w:val="00D33591"/>
    <w:rsid w:val="00D33D87"/>
    <w:rsid w:val="00D447C3"/>
    <w:rsid w:val="00D50C3C"/>
    <w:rsid w:val="00D53B68"/>
    <w:rsid w:val="00D561AF"/>
    <w:rsid w:val="00D56BF8"/>
    <w:rsid w:val="00D614F3"/>
    <w:rsid w:val="00D72BF0"/>
    <w:rsid w:val="00D73875"/>
    <w:rsid w:val="00D745DC"/>
    <w:rsid w:val="00D74C97"/>
    <w:rsid w:val="00D74D63"/>
    <w:rsid w:val="00D76DB4"/>
    <w:rsid w:val="00D80609"/>
    <w:rsid w:val="00D82263"/>
    <w:rsid w:val="00D90408"/>
    <w:rsid w:val="00D95C37"/>
    <w:rsid w:val="00D96CF5"/>
    <w:rsid w:val="00DA292A"/>
    <w:rsid w:val="00DA3AE2"/>
    <w:rsid w:val="00DA57C7"/>
    <w:rsid w:val="00DA71ED"/>
    <w:rsid w:val="00DB254E"/>
    <w:rsid w:val="00DB7F8F"/>
    <w:rsid w:val="00DC762D"/>
    <w:rsid w:val="00DD1646"/>
    <w:rsid w:val="00DD7620"/>
    <w:rsid w:val="00DE089D"/>
    <w:rsid w:val="00DE0B68"/>
    <w:rsid w:val="00DE26BD"/>
    <w:rsid w:val="00DE3625"/>
    <w:rsid w:val="00DF33FD"/>
    <w:rsid w:val="00DF57AE"/>
    <w:rsid w:val="00E037B6"/>
    <w:rsid w:val="00E07CA7"/>
    <w:rsid w:val="00E10080"/>
    <w:rsid w:val="00E12322"/>
    <w:rsid w:val="00E14705"/>
    <w:rsid w:val="00E15F3D"/>
    <w:rsid w:val="00E17C74"/>
    <w:rsid w:val="00E20322"/>
    <w:rsid w:val="00E212AD"/>
    <w:rsid w:val="00E23E83"/>
    <w:rsid w:val="00E25A97"/>
    <w:rsid w:val="00E279D3"/>
    <w:rsid w:val="00E32E16"/>
    <w:rsid w:val="00E358E8"/>
    <w:rsid w:val="00E35FF3"/>
    <w:rsid w:val="00E362E6"/>
    <w:rsid w:val="00E45123"/>
    <w:rsid w:val="00E501CF"/>
    <w:rsid w:val="00E50866"/>
    <w:rsid w:val="00E519F2"/>
    <w:rsid w:val="00E55178"/>
    <w:rsid w:val="00E60FD2"/>
    <w:rsid w:val="00E61F78"/>
    <w:rsid w:val="00E62D74"/>
    <w:rsid w:val="00E7413A"/>
    <w:rsid w:val="00E81F9A"/>
    <w:rsid w:val="00E83BA3"/>
    <w:rsid w:val="00E858E2"/>
    <w:rsid w:val="00E92280"/>
    <w:rsid w:val="00E93FF6"/>
    <w:rsid w:val="00E97375"/>
    <w:rsid w:val="00E978AD"/>
    <w:rsid w:val="00EA2205"/>
    <w:rsid w:val="00EA6A54"/>
    <w:rsid w:val="00EB0293"/>
    <w:rsid w:val="00EB1F61"/>
    <w:rsid w:val="00EB2798"/>
    <w:rsid w:val="00EB5240"/>
    <w:rsid w:val="00EC15B5"/>
    <w:rsid w:val="00EC478A"/>
    <w:rsid w:val="00EC599B"/>
    <w:rsid w:val="00EC68EF"/>
    <w:rsid w:val="00ED0F1B"/>
    <w:rsid w:val="00EE02D5"/>
    <w:rsid w:val="00EE686A"/>
    <w:rsid w:val="00EE7EDA"/>
    <w:rsid w:val="00EF446E"/>
    <w:rsid w:val="00EF7A63"/>
    <w:rsid w:val="00F05551"/>
    <w:rsid w:val="00F07658"/>
    <w:rsid w:val="00F1204F"/>
    <w:rsid w:val="00F14BC7"/>
    <w:rsid w:val="00F21F53"/>
    <w:rsid w:val="00F23DFF"/>
    <w:rsid w:val="00F24B81"/>
    <w:rsid w:val="00F30FCF"/>
    <w:rsid w:val="00F40435"/>
    <w:rsid w:val="00F47F41"/>
    <w:rsid w:val="00F52744"/>
    <w:rsid w:val="00F52C30"/>
    <w:rsid w:val="00F537EC"/>
    <w:rsid w:val="00F60520"/>
    <w:rsid w:val="00F61165"/>
    <w:rsid w:val="00F6156D"/>
    <w:rsid w:val="00F6574E"/>
    <w:rsid w:val="00F752A6"/>
    <w:rsid w:val="00F7670E"/>
    <w:rsid w:val="00F802CA"/>
    <w:rsid w:val="00F83B03"/>
    <w:rsid w:val="00F8780E"/>
    <w:rsid w:val="00F906CE"/>
    <w:rsid w:val="00F910BF"/>
    <w:rsid w:val="00F956B2"/>
    <w:rsid w:val="00FB12E2"/>
    <w:rsid w:val="00FB6A68"/>
    <w:rsid w:val="00FC2F31"/>
    <w:rsid w:val="00FC3F75"/>
    <w:rsid w:val="00FC4D18"/>
    <w:rsid w:val="00FC647C"/>
    <w:rsid w:val="00FD2761"/>
    <w:rsid w:val="00FD38A8"/>
    <w:rsid w:val="00FD3F6A"/>
    <w:rsid w:val="00FD50ED"/>
    <w:rsid w:val="00FD6180"/>
    <w:rsid w:val="00FD75BA"/>
    <w:rsid w:val="00FD7D87"/>
    <w:rsid w:val="00FE6DBC"/>
    <w:rsid w:val="00FF159F"/>
    <w:rsid w:val="00FF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703"/>
        <w:tab w:val="right" w:pos="9406"/>
      </w:tabs>
    </w:pPr>
  </w:style>
  <w:style w:type="paragraph" w:styleId="a4">
    <w:name w:val="footer"/>
    <w:basedOn w:val="a"/>
    <w:link w:val="a5"/>
    <w:uiPriority w:val="99"/>
    <w:pPr>
      <w:tabs>
        <w:tab w:val="center" w:pos="4703"/>
        <w:tab w:val="right" w:pos="9406"/>
      </w:tabs>
    </w:pPr>
    <w:rPr>
      <w:sz w:val="10"/>
    </w:rPr>
  </w:style>
  <w:style w:type="character" w:styleId="a6">
    <w:name w:val="page number"/>
    <w:basedOn w:val="a0"/>
  </w:style>
  <w:style w:type="paragraph" w:customStyle="1" w:styleId="a7">
    <w:name w:val="краткое содержание"/>
    <w:basedOn w:val="a"/>
    <w:next w:val="a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pPr>
      <w:ind w:left="-1134"/>
    </w:pPr>
    <w:rPr>
      <w:sz w:val="12"/>
    </w:rPr>
  </w:style>
  <w:style w:type="paragraph" w:customStyle="1" w:styleId="11">
    <w:name w:val="ВК1"/>
    <w:basedOn w:val="a3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8">
    <w:name w:val="Визы"/>
    <w:basedOn w:val="a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pPr>
      <w:spacing w:after="60" w:line="360" w:lineRule="exact"/>
      <w:ind w:firstLine="709"/>
      <w:jc w:val="both"/>
    </w:pPr>
    <w:rPr>
      <w:sz w:val="28"/>
    </w:rPr>
  </w:style>
  <w:style w:type="paragraph" w:styleId="a9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a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paragraph" w:customStyle="1" w:styleId="ConsPlusNormal">
    <w:name w:val="ConsPlusNormal"/>
    <w:rsid w:val="0055630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b">
    <w:name w:val="Table Grid"/>
    <w:basedOn w:val="a1"/>
    <w:rsid w:val="005563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нак11"/>
    <w:basedOn w:val="a"/>
    <w:rsid w:val="00556306"/>
    <w:rPr>
      <w:rFonts w:ascii="Verdana" w:hAnsi="Verdana" w:cs="Verdana"/>
      <w:lang w:val="en-US" w:eastAsia="en-US"/>
    </w:rPr>
  </w:style>
  <w:style w:type="paragraph" w:styleId="ac">
    <w:name w:val="Body Text Indent"/>
    <w:basedOn w:val="a"/>
    <w:link w:val="ad"/>
    <w:rsid w:val="007B4455"/>
    <w:pPr>
      <w:ind w:firstLine="142"/>
      <w:jc w:val="both"/>
    </w:pPr>
    <w:rPr>
      <w:sz w:val="28"/>
    </w:rPr>
  </w:style>
  <w:style w:type="paragraph" w:customStyle="1" w:styleId="ae">
    <w:name w:val="Знак"/>
    <w:basedOn w:val="a"/>
    <w:rsid w:val="00B01CBA"/>
    <w:rPr>
      <w:rFonts w:ascii="Verdana" w:hAnsi="Verdana" w:cs="Verdana"/>
      <w:lang w:val="en-US" w:eastAsia="en-US"/>
    </w:rPr>
  </w:style>
  <w:style w:type="paragraph" w:customStyle="1" w:styleId="14">
    <w:name w:val="Знак Знак1 Знак"/>
    <w:basedOn w:val="a"/>
    <w:rsid w:val="00EE7ED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">
    <w:name w:val="Знак Знак"/>
    <w:basedOn w:val="a"/>
    <w:rsid w:val="00AF5565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f0">
    <w:name w:val="Hyperlink"/>
    <w:rsid w:val="008C31DB"/>
    <w:rPr>
      <w:color w:val="0000FF"/>
      <w:u w:val="single"/>
    </w:rPr>
  </w:style>
  <w:style w:type="character" w:customStyle="1" w:styleId="a5">
    <w:name w:val="Нижний колонтитул Знак"/>
    <w:link w:val="a4"/>
    <w:uiPriority w:val="99"/>
    <w:rsid w:val="00E501CF"/>
    <w:rPr>
      <w:sz w:val="10"/>
    </w:rPr>
  </w:style>
  <w:style w:type="paragraph" w:styleId="af1">
    <w:name w:val="List Paragraph"/>
    <w:basedOn w:val="a"/>
    <w:uiPriority w:val="34"/>
    <w:qFormat/>
    <w:rsid w:val="006D638B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customStyle="1" w:styleId="ad">
    <w:name w:val="Основной текст с отступом Знак"/>
    <w:link w:val="ac"/>
    <w:rsid w:val="006B3BB9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703"/>
        <w:tab w:val="right" w:pos="9406"/>
      </w:tabs>
    </w:pPr>
  </w:style>
  <w:style w:type="paragraph" w:styleId="a4">
    <w:name w:val="footer"/>
    <w:basedOn w:val="a"/>
    <w:link w:val="a5"/>
    <w:uiPriority w:val="99"/>
    <w:pPr>
      <w:tabs>
        <w:tab w:val="center" w:pos="4703"/>
        <w:tab w:val="right" w:pos="9406"/>
      </w:tabs>
    </w:pPr>
    <w:rPr>
      <w:sz w:val="10"/>
    </w:rPr>
  </w:style>
  <w:style w:type="character" w:styleId="a6">
    <w:name w:val="page number"/>
    <w:basedOn w:val="a0"/>
  </w:style>
  <w:style w:type="paragraph" w:customStyle="1" w:styleId="a7">
    <w:name w:val="краткое содержание"/>
    <w:basedOn w:val="a"/>
    <w:next w:val="a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pPr>
      <w:ind w:left="-1134"/>
    </w:pPr>
    <w:rPr>
      <w:sz w:val="12"/>
    </w:rPr>
  </w:style>
  <w:style w:type="paragraph" w:customStyle="1" w:styleId="11">
    <w:name w:val="ВК1"/>
    <w:basedOn w:val="a3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8">
    <w:name w:val="Визы"/>
    <w:basedOn w:val="a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pPr>
      <w:spacing w:after="60" w:line="360" w:lineRule="exact"/>
      <w:ind w:firstLine="709"/>
      <w:jc w:val="both"/>
    </w:pPr>
    <w:rPr>
      <w:sz w:val="28"/>
    </w:rPr>
  </w:style>
  <w:style w:type="paragraph" w:styleId="a9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a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paragraph" w:customStyle="1" w:styleId="ConsPlusNormal">
    <w:name w:val="ConsPlusNormal"/>
    <w:rsid w:val="0055630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b">
    <w:name w:val="Table Grid"/>
    <w:basedOn w:val="a1"/>
    <w:rsid w:val="005563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нак11"/>
    <w:basedOn w:val="a"/>
    <w:rsid w:val="00556306"/>
    <w:rPr>
      <w:rFonts w:ascii="Verdana" w:hAnsi="Verdana" w:cs="Verdana"/>
      <w:lang w:val="en-US" w:eastAsia="en-US"/>
    </w:rPr>
  </w:style>
  <w:style w:type="paragraph" w:styleId="ac">
    <w:name w:val="Body Text Indent"/>
    <w:basedOn w:val="a"/>
    <w:link w:val="ad"/>
    <w:rsid w:val="007B4455"/>
    <w:pPr>
      <w:ind w:firstLine="142"/>
      <w:jc w:val="both"/>
    </w:pPr>
    <w:rPr>
      <w:sz w:val="28"/>
    </w:rPr>
  </w:style>
  <w:style w:type="paragraph" w:customStyle="1" w:styleId="ae">
    <w:name w:val="Знак"/>
    <w:basedOn w:val="a"/>
    <w:rsid w:val="00B01CBA"/>
    <w:rPr>
      <w:rFonts w:ascii="Verdana" w:hAnsi="Verdana" w:cs="Verdana"/>
      <w:lang w:val="en-US" w:eastAsia="en-US"/>
    </w:rPr>
  </w:style>
  <w:style w:type="paragraph" w:customStyle="1" w:styleId="14">
    <w:name w:val="Знак Знак1 Знак"/>
    <w:basedOn w:val="a"/>
    <w:rsid w:val="00EE7ED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">
    <w:name w:val="Знак Знак"/>
    <w:basedOn w:val="a"/>
    <w:rsid w:val="00AF5565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f0">
    <w:name w:val="Hyperlink"/>
    <w:rsid w:val="008C31DB"/>
    <w:rPr>
      <w:color w:val="0000FF"/>
      <w:u w:val="single"/>
    </w:rPr>
  </w:style>
  <w:style w:type="character" w:customStyle="1" w:styleId="a5">
    <w:name w:val="Нижний колонтитул Знак"/>
    <w:link w:val="a4"/>
    <w:uiPriority w:val="99"/>
    <w:rsid w:val="00E501CF"/>
    <w:rPr>
      <w:sz w:val="10"/>
    </w:rPr>
  </w:style>
  <w:style w:type="paragraph" w:styleId="af1">
    <w:name w:val="List Paragraph"/>
    <w:basedOn w:val="a"/>
    <w:uiPriority w:val="34"/>
    <w:qFormat/>
    <w:rsid w:val="006D638B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customStyle="1" w:styleId="ad">
    <w:name w:val="Основной текст с отступом Знак"/>
    <w:link w:val="ac"/>
    <w:rsid w:val="006B3BB9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6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F5DAD-32C4-443B-90FC-483918564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608</Words>
  <Characters>3472</Characters>
  <Application>Microsoft Office Word</Application>
  <DocSecurity>2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Татьяна С. Гудовских</cp:lastModifiedBy>
  <cp:revision>3</cp:revision>
  <cp:lastPrinted>2026-07-03T07:09:00Z</cp:lastPrinted>
  <dcterms:created xsi:type="dcterms:W3CDTF">2026-07-03T07:10:00Z</dcterms:created>
  <dcterms:modified xsi:type="dcterms:W3CDTF">2026-07-15T12:35:00Z</dcterms:modified>
</cp:coreProperties>
</file>